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В ______________________________________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            (наименование суда)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Заявитель: _____________________________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                (Ф.И.О. эксперта)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адрес: ________________________________,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телефон: ___________, факс: ___________,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 электронной почты: _______________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Истец: _________________________________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          (наименование или Ф.И.О.)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адрес: ________________________________,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телефон: ____________, факс: 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 электронной почты: _______________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Ответчик: ______________________________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            (наименование или Ф.И.О.)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адрес: ________________________________,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телефон: ___________, факс: ___________,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 адрес электронной почты: _______________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Заявление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о предоставлении дополнительных материалов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и документов для исследования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В производстве суда ___________________________ находится дело N 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(наименование)</w:t>
      </w:r>
    </w:p>
    <w:p w:rsidR="00AD2F21" w:rsidRPr="00AD2F21" w:rsidRDefault="00AD2F21">
      <w:pPr>
        <w:pStyle w:val="ConsPlusNonformat"/>
        <w:jc w:val="both"/>
      </w:pPr>
      <w:r w:rsidRPr="00AD2F21">
        <w:t>по исковому заявлению ___________________________________________________ к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(наименование или Ф.И.О. истца)</w:t>
      </w:r>
    </w:p>
    <w:p w:rsidR="00AD2F21" w:rsidRPr="00AD2F21" w:rsidRDefault="00AD2F21">
      <w:pPr>
        <w:pStyle w:val="ConsPlusNonformat"/>
        <w:jc w:val="both"/>
      </w:pPr>
      <w:r w:rsidRPr="00AD2F21">
        <w:t>____________________________________ о ___________________________________.</w:t>
      </w:r>
    </w:p>
    <w:p w:rsidR="00AD2F21" w:rsidRPr="00AD2F21" w:rsidRDefault="00AD2F21">
      <w:pPr>
        <w:pStyle w:val="ConsPlusNonformat"/>
        <w:jc w:val="both"/>
      </w:pPr>
      <w:r w:rsidRPr="00AD2F21">
        <w:t>(наименование или Ф. И. О. ответчика)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"___"_________</w:t>
      </w:r>
      <w:proofErr w:type="gramStart"/>
      <w:r w:rsidRPr="00AD2F21">
        <w:t>_  _</w:t>
      </w:r>
      <w:proofErr w:type="gramEnd"/>
      <w:r w:rsidRPr="00AD2F21">
        <w:t>___  г. определением суда N ____ по данному делу была</w:t>
      </w:r>
    </w:p>
    <w:p w:rsidR="00AD2F21" w:rsidRPr="00AD2F21" w:rsidRDefault="00AD2F21">
      <w:pPr>
        <w:pStyle w:val="ConsPlusNonformat"/>
        <w:jc w:val="both"/>
      </w:pPr>
      <w:proofErr w:type="gramStart"/>
      <w:r w:rsidRPr="00AD2F21">
        <w:t>назначена  экспертиза</w:t>
      </w:r>
      <w:proofErr w:type="gramEnd"/>
      <w:r w:rsidRPr="00AD2F21">
        <w:t xml:space="preserve">  ______________________________________, которую было</w:t>
      </w:r>
    </w:p>
    <w:p w:rsidR="00AD2F21" w:rsidRPr="00AD2F21" w:rsidRDefault="00AD2F21">
      <w:pPr>
        <w:pStyle w:val="ConsPlusNonformat"/>
        <w:jc w:val="both"/>
      </w:pPr>
      <w:r w:rsidRPr="00AD2F21">
        <w:t>поручено провести мне, ____________________________________.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</w:t>
      </w:r>
      <w:proofErr w:type="gramStart"/>
      <w:r w:rsidRPr="00AD2F21">
        <w:t>Во  время</w:t>
      </w:r>
      <w:proofErr w:type="gramEnd"/>
      <w:r w:rsidRPr="00AD2F21">
        <w:t xml:space="preserve">  проведения  экспертизы  выяснилось,  что для ее проведения и</w:t>
      </w:r>
    </w:p>
    <w:p w:rsidR="00AD2F21" w:rsidRPr="00AD2F21" w:rsidRDefault="00AD2F21">
      <w:pPr>
        <w:pStyle w:val="ConsPlusNonformat"/>
        <w:jc w:val="both"/>
      </w:pPr>
      <w:proofErr w:type="gramStart"/>
      <w:r w:rsidRPr="00AD2F21">
        <w:t>вынесения  достоверного</w:t>
      </w:r>
      <w:proofErr w:type="gramEnd"/>
      <w:r w:rsidRPr="00AD2F21">
        <w:t xml:space="preserve">  заключения требуется предоставление дополнительных</w:t>
      </w:r>
    </w:p>
    <w:p w:rsidR="00AD2F21" w:rsidRPr="00AD2F21" w:rsidRDefault="00AD2F21">
      <w:pPr>
        <w:pStyle w:val="ConsPlusNonformat"/>
        <w:jc w:val="both"/>
      </w:pPr>
      <w:r w:rsidRPr="00AD2F21">
        <w:t xml:space="preserve">материалов     и     документов    по    указанному    </w:t>
      </w:r>
      <w:proofErr w:type="gramStart"/>
      <w:r w:rsidRPr="00AD2F21">
        <w:t xml:space="preserve">делу,   </w:t>
      </w:r>
      <w:proofErr w:type="gramEnd"/>
      <w:r w:rsidRPr="00AD2F21">
        <w:t xml:space="preserve"> а    именно</w:t>
      </w:r>
    </w:p>
    <w:p w:rsidR="00AD2F21" w:rsidRPr="00AD2F21" w:rsidRDefault="00AD2F21">
      <w:pPr>
        <w:pStyle w:val="ConsPlusNonformat"/>
        <w:jc w:val="both"/>
      </w:pPr>
      <w:r w:rsidRPr="00AD2F21">
        <w:t>__________________________________________________________________________.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(указать дополнительные материалы и документы)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Согласно ч.  </w:t>
      </w:r>
      <w:proofErr w:type="gramStart"/>
      <w:r w:rsidRPr="00AD2F21">
        <w:t>3  ст.</w:t>
      </w:r>
      <w:proofErr w:type="gramEnd"/>
      <w:r w:rsidRPr="00AD2F21">
        <w:t xml:space="preserve">  85 Гражданского процессуального кодекса Российской</w:t>
      </w:r>
    </w:p>
    <w:p w:rsidR="00AD2F21" w:rsidRPr="00AD2F21" w:rsidRDefault="00AD2F21">
      <w:pPr>
        <w:pStyle w:val="ConsPlusNonformat"/>
        <w:jc w:val="both"/>
      </w:pPr>
      <w:proofErr w:type="gramStart"/>
      <w:r w:rsidRPr="00AD2F21">
        <w:t>Федерации  эксперт</w:t>
      </w:r>
      <w:proofErr w:type="gramEnd"/>
      <w:r w:rsidRPr="00AD2F21">
        <w:t>,  поскольку  это  необходимо  для дачи заключения, имеет</w:t>
      </w:r>
    </w:p>
    <w:p w:rsidR="00AD2F21" w:rsidRPr="00AD2F21" w:rsidRDefault="00AD2F21">
      <w:pPr>
        <w:pStyle w:val="ConsPlusNonformat"/>
        <w:jc w:val="both"/>
      </w:pPr>
      <w:r w:rsidRPr="00AD2F21">
        <w:t xml:space="preserve">право   </w:t>
      </w:r>
      <w:proofErr w:type="gramStart"/>
      <w:r w:rsidRPr="00AD2F21">
        <w:t>просить  суд</w:t>
      </w:r>
      <w:proofErr w:type="gramEnd"/>
      <w:r w:rsidRPr="00AD2F21">
        <w:t xml:space="preserve">  о  предоставлении  ему  дополнительных  материалов  и</w:t>
      </w:r>
    </w:p>
    <w:p w:rsidR="00AD2F21" w:rsidRPr="00AD2F21" w:rsidRDefault="00AD2F21">
      <w:pPr>
        <w:pStyle w:val="ConsPlusNonformat"/>
        <w:jc w:val="both"/>
      </w:pPr>
      <w:r w:rsidRPr="00AD2F21">
        <w:t>документов для исследования.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На      основании   вышеизложенного   и     </w:t>
      </w:r>
      <w:proofErr w:type="gramStart"/>
      <w:r w:rsidRPr="00AD2F21">
        <w:t>руководствуясь  ч.</w:t>
      </w:r>
      <w:proofErr w:type="gramEnd"/>
      <w:r w:rsidRPr="00AD2F21">
        <w:t xml:space="preserve"> 3 ст. 85</w:t>
      </w:r>
    </w:p>
    <w:p w:rsidR="00AD2F21" w:rsidRPr="00AD2F21" w:rsidRDefault="00AD2F21">
      <w:pPr>
        <w:pStyle w:val="ConsPlusNonformat"/>
        <w:jc w:val="both"/>
      </w:pPr>
      <w:r w:rsidRPr="00AD2F21">
        <w:t>Гражданского процессуального кодекса Российской Федерации,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                              ПРОШУ: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дополнительные материалы и документы для исследования, а именно: ______</w:t>
      </w:r>
    </w:p>
    <w:p w:rsidR="00AD2F21" w:rsidRPr="00AD2F21" w:rsidRDefault="00AD2F21">
      <w:pPr>
        <w:pStyle w:val="ConsPlusNonformat"/>
        <w:jc w:val="both"/>
      </w:pPr>
      <w:r w:rsidRPr="00AD2F21">
        <w:t>__________________________________________________________________________.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        (указать дополнительные материалы и документы)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Приложение: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1.     </w:t>
      </w:r>
      <w:proofErr w:type="gramStart"/>
      <w:r w:rsidRPr="00AD2F21">
        <w:t xml:space="preserve">Документы,   </w:t>
      </w:r>
      <w:proofErr w:type="gramEnd"/>
      <w:r w:rsidRPr="00AD2F21">
        <w:t xml:space="preserve">  подтверждающие    необходимость    предоставления</w:t>
      </w:r>
    </w:p>
    <w:p w:rsidR="00AD2F21" w:rsidRPr="00AD2F21" w:rsidRDefault="00AD2F21">
      <w:pPr>
        <w:pStyle w:val="ConsPlusNonformat"/>
        <w:jc w:val="both"/>
      </w:pPr>
      <w:r w:rsidRPr="00AD2F21">
        <w:t>дополнительных материалов и документов.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"___"__________ ____ г.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Заявитель:</w:t>
      </w:r>
    </w:p>
    <w:p w:rsidR="00AD2F21" w:rsidRPr="00AD2F21" w:rsidRDefault="00AD2F21">
      <w:pPr>
        <w:pStyle w:val="ConsPlusNonformat"/>
        <w:jc w:val="both"/>
      </w:pPr>
    </w:p>
    <w:p w:rsidR="00AD2F21" w:rsidRPr="00AD2F21" w:rsidRDefault="00AD2F21">
      <w:pPr>
        <w:pStyle w:val="ConsPlusNonformat"/>
        <w:jc w:val="both"/>
      </w:pPr>
      <w:r w:rsidRPr="00AD2F21">
        <w:t xml:space="preserve">    ____________/_________________________</w:t>
      </w:r>
    </w:p>
    <w:p w:rsidR="00AD2F21" w:rsidRPr="00AD2F21" w:rsidRDefault="00AD2F21">
      <w:pPr>
        <w:pStyle w:val="ConsPlusNonformat"/>
        <w:jc w:val="both"/>
      </w:pPr>
      <w:r w:rsidRPr="00AD2F21">
        <w:t xml:space="preserve">      (</w:t>
      </w:r>
      <w:proofErr w:type="gramStart"/>
      <w:r w:rsidRPr="00AD2F21">
        <w:t xml:space="preserve">подпись)   </w:t>
      </w:r>
      <w:proofErr w:type="gramEnd"/>
      <w:r w:rsidRPr="00AD2F21">
        <w:t xml:space="preserve">      (Ф.И.О.)</w:t>
      </w:r>
      <w:bookmarkStart w:id="0" w:name="_GoBack"/>
      <w:bookmarkEnd w:id="0"/>
    </w:p>
    <w:sectPr w:rsidR="00AD2F21" w:rsidRPr="00AD2F21" w:rsidSect="006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1"/>
    <w:rsid w:val="001938DF"/>
    <w:rsid w:val="00495F16"/>
    <w:rsid w:val="009229F7"/>
    <w:rsid w:val="00A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B07E-D828-4D5E-BFBA-4A5B882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2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2018-05-27T16:46:00Z</dcterms:created>
  <dcterms:modified xsi:type="dcterms:W3CDTF">2018-05-27T16:46:00Z</dcterms:modified>
</cp:coreProperties>
</file>