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28" w:rsidRPr="00353828" w:rsidRDefault="00353828">
      <w:pPr>
        <w:pStyle w:val="ConsPlusNonformat"/>
        <w:jc w:val="both"/>
      </w:pPr>
      <w:bookmarkStart w:id="0" w:name="_GoBack"/>
      <w:r w:rsidRPr="00353828">
        <w:t xml:space="preserve">                                    __________________________ районный суд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города ________________________________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       (наименование, место нахождения)</w:t>
      </w:r>
    </w:p>
    <w:p w:rsidR="00353828" w:rsidRPr="00353828" w:rsidRDefault="00353828">
      <w:pPr>
        <w:pStyle w:val="ConsPlusNonformat"/>
        <w:jc w:val="both"/>
      </w:pP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дело N ___________</w:t>
      </w:r>
    </w:p>
    <w:p w:rsidR="00353828" w:rsidRPr="00353828" w:rsidRDefault="00353828">
      <w:pPr>
        <w:pStyle w:val="ConsPlusNonformat"/>
        <w:jc w:val="both"/>
      </w:pP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от истца по делу: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гражданин _____________________________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_______________________________________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       (фамилия, имя, отчество,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 место жительства, телефон, факс,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          электронная почта)</w:t>
      </w:r>
    </w:p>
    <w:p w:rsidR="00353828" w:rsidRPr="00353828" w:rsidRDefault="00353828">
      <w:pPr>
        <w:pStyle w:val="ConsPlusNonformat"/>
        <w:jc w:val="both"/>
      </w:pP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ответчики: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1) должник: ООО "_____________________"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_______________________________________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    (наименование, место нахождения)</w:t>
      </w:r>
    </w:p>
    <w:p w:rsidR="00353828" w:rsidRPr="00353828" w:rsidRDefault="00353828">
      <w:pPr>
        <w:pStyle w:val="ConsPlusNonformat"/>
        <w:jc w:val="both"/>
      </w:pP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2) взыскатель: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государственное учреждение - Управление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Пенсионного фонда РФ в городе _________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_______________________________________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     (наименование, место нахождения)</w:t>
      </w:r>
    </w:p>
    <w:p w:rsidR="00353828" w:rsidRPr="00353828" w:rsidRDefault="00353828">
      <w:pPr>
        <w:pStyle w:val="ConsPlusNonformat"/>
        <w:jc w:val="both"/>
      </w:pP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третье лицо: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судебный пристав-исполнитель __________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отдела Службы судебных приставов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Управления Федеральной службы судебных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приставов по __________________________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 ______________________________________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         (фамилия, имя, отчество,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                                       место нахождения)</w:t>
      </w:r>
    </w:p>
    <w:p w:rsidR="00353828" w:rsidRPr="00353828" w:rsidRDefault="00353828">
      <w:pPr>
        <w:pStyle w:val="ConsPlusNormal"/>
        <w:jc w:val="both"/>
      </w:pPr>
    </w:p>
    <w:p w:rsidR="00353828" w:rsidRPr="00353828" w:rsidRDefault="00353828">
      <w:pPr>
        <w:pStyle w:val="ConsPlusNormal"/>
        <w:jc w:val="center"/>
      </w:pPr>
      <w:r w:rsidRPr="00353828">
        <w:t>ЗАЯВЛЕНИЕ</w:t>
      </w:r>
    </w:p>
    <w:p w:rsidR="00353828" w:rsidRPr="00353828" w:rsidRDefault="00353828">
      <w:pPr>
        <w:pStyle w:val="ConsPlusNormal"/>
        <w:jc w:val="center"/>
      </w:pPr>
      <w:r w:rsidRPr="00353828">
        <w:t>об обеспечении иска</w:t>
      </w:r>
    </w:p>
    <w:p w:rsidR="00353828" w:rsidRPr="00353828" w:rsidRDefault="00353828">
      <w:pPr>
        <w:pStyle w:val="ConsPlusNormal"/>
        <w:ind w:firstLine="540"/>
        <w:jc w:val="both"/>
      </w:pPr>
    </w:p>
    <w:p w:rsidR="00353828" w:rsidRPr="00353828" w:rsidRDefault="00353828">
      <w:pPr>
        <w:pStyle w:val="ConsPlusNormal"/>
        <w:ind w:firstLine="540"/>
        <w:jc w:val="both"/>
      </w:pPr>
      <w:r w:rsidRPr="00353828">
        <w:t>Гражданин ___________________ обратился в ___________________ районный суд с иском к должнику по исполнительному производству ООО "_____________" и взыскателю по исполнительному производству государственному учреждению - Управлению Пенсионного фонда РФ в городе ________________, третье лицо - судебный пристав-исполнитель ____________________ отдела Службы судебных приставов Управления Федеральной службы судебных приставов по __________________, об исключении из описи следующего имущества, в отношении которого судебным приставом-исполнителем составлен акт от "__" _____________ 20__ г. N ___ ареста имущества должника:</w:t>
      </w:r>
    </w:p>
    <w:p w:rsidR="00353828" w:rsidRPr="00353828" w:rsidRDefault="00353828">
      <w:pPr>
        <w:pStyle w:val="ConsPlusNormal"/>
        <w:ind w:firstLine="540"/>
        <w:jc w:val="both"/>
      </w:pPr>
      <w:r w:rsidRPr="00353828">
        <w:t>1) _______________________ стоимостью ___________ рублей;</w:t>
      </w:r>
    </w:p>
    <w:p w:rsidR="00353828" w:rsidRPr="00353828" w:rsidRDefault="00353828">
      <w:pPr>
        <w:pStyle w:val="ConsPlusNormal"/>
        <w:ind w:firstLine="540"/>
        <w:jc w:val="both"/>
      </w:pPr>
      <w:r w:rsidRPr="00353828">
        <w:t>2) _______________________ стоимостью ___________ рублей;</w:t>
      </w:r>
    </w:p>
    <w:p w:rsidR="00353828" w:rsidRPr="00353828" w:rsidRDefault="00353828">
      <w:pPr>
        <w:pStyle w:val="ConsPlusNormal"/>
        <w:ind w:firstLine="540"/>
        <w:jc w:val="both"/>
      </w:pPr>
      <w:r w:rsidRPr="00353828">
        <w:t>В пункте 4 части 1 ст. 140 Гражданского процессуального кодекса РФ предусмотрено, что мерой по обеспечению иска может быть приостановление реализации имущества в случае предъявления иска об освобождении имущества от ареста (исключении из описи).</w:t>
      </w:r>
    </w:p>
    <w:p w:rsidR="00353828" w:rsidRPr="00353828" w:rsidRDefault="00353828">
      <w:pPr>
        <w:pStyle w:val="ConsPlusNormal"/>
        <w:ind w:firstLine="540"/>
        <w:jc w:val="both"/>
      </w:pPr>
      <w:r w:rsidRPr="00353828">
        <w:t>В соответствии со статьей 436 Гражданского процессуального кодекса РФ и пунктом 1 части 1 статьи 39 Федерального закона от 2 октября 2007 г. N 229-ФЗ "Об исполнительном производстве" в случае предъявления в суд иска об исключении из описи (освобождении от ареста) имущества, на которое обращено взыскание по исполнительному документу, исполнительное производство подлежит обязательному приостановлению.</w:t>
      </w:r>
    </w:p>
    <w:p w:rsidR="00353828" w:rsidRPr="00353828" w:rsidRDefault="00353828">
      <w:pPr>
        <w:pStyle w:val="ConsPlusNormal"/>
        <w:ind w:firstLine="540"/>
        <w:jc w:val="both"/>
      </w:pPr>
      <w:r w:rsidRPr="00353828">
        <w:t>Непринятие обеспечительной меры может затруднить или сделать невозможным исполнение судебного акта, так как арестованное имущество будет реализовано в рамках исполнительного производства третьему лицу, которое, в свою очередь, может распорядиться им по своему усмотрению.</w:t>
      </w:r>
    </w:p>
    <w:p w:rsidR="00353828" w:rsidRPr="00353828" w:rsidRDefault="00353828">
      <w:pPr>
        <w:pStyle w:val="ConsPlusNormal"/>
        <w:ind w:firstLine="540"/>
        <w:jc w:val="both"/>
      </w:pPr>
      <w:r w:rsidRPr="00353828">
        <w:t xml:space="preserve">Учитывая изложенное, на основании статей 139 - 142 и 436 Гражданского процессуального </w:t>
      </w:r>
      <w:r w:rsidRPr="00353828">
        <w:lastRenderedPageBreak/>
        <w:t>кодекса РФ, пункта 1 части 1 статьи 39 Федерального закона от 2 октября 2007 г. N 229-ФЗ "Об исполнительном производстве"</w:t>
      </w:r>
    </w:p>
    <w:p w:rsidR="00353828" w:rsidRPr="00353828" w:rsidRDefault="00353828">
      <w:pPr>
        <w:pStyle w:val="ConsPlusNormal"/>
        <w:ind w:firstLine="540"/>
        <w:jc w:val="both"/>
      </w:pPr>
    </w:p>
    <w:p w:rsidR="00353828" w:rsidRPr="00353828" w:rsidRDefault="00353828">
      <w:pPr>
        <w:pStyle w:val="ConsPlusNormal"/>
        <w:jc w:val="center"/>
      </w:pPr>
      <w:r w:rsidRPr="00353828">
        <w:t>прошу суд:</w:t>
      </w:r>
    </w:p>
    <w:p w:rsidR="00353828" w:rsidRPr="00353828" w:rsidRDefault="00353828">
      <w:pPr>
        <w:pStyle w:val="ConsPlusNormal"/>
        <w:ind w:firstLine="540"/>
        <w:jc w:val="both"/>
      </w:pPr>
    </w:p>
    <w:p w:rsidR="00353828" w:rsidRPr="00353828" w:rsidRDefault="00353828">
      <w:pPr>
        <w:pStyle w:val="ConsPlusNormal"/>
        <w:ind w:firstLine="540"/>
        <w:jc w:val="both"/>
      </w:pPr>
      <w:r w:rsidRPr="00353828">
        <w:t>приостановить реализацию следующего имущества, в отношении которого судебным приставом-исполнителем _______________ ____________ отдела Службы судебных приставов Управления Федеральной службы судебных по _______________ составлен акт от "___" ____________ 20__ г. N ___ ареста имущества должника ООО "____________________":</w:t>
      </w:r>
    </w:p>
    <w:p w:rsidR="00353828" w:rsidRPr="00353828" w:rsidRDefault="00353828">
      <w:pPr>
        <w:pStyle w:val="ConsPlusNormal"/>
        <w:ind w:firstLine="540"/>
        <w:jc w:val="both"/>
      </w:pPr>
      <w:r w:rsidRPr="00353828">
        <w:t>1) _______________________ стоимостью ___________ рублей;</w:t>
      </w:r>
    </w:p>
    <w:p w:rsidR="00353828" w:rsidRPr="00353828" w:rsidRDefault="00353828">
      <w:pPr>
        <w:pStyle w:val="ConsPlusNormal"/>
        <w:ind w:firstLine="540"/>
        <w:jc w:val="both"/>
      </w:pPr>
      <w:r w:rsidRPr="00353828">
        <w:t>2) _______________________ стоимостью ___________ рублей;</w:t>
      </w:r>
    </w:p>
    <w:p w:rsidR="00353828" w:rsidRPr="00353828" w:rsidRDefault="00353828">
      <w:pPr>
        <w:pStyle w:val="ConsPlusNormal"/>
        <w:ind w:firstLine="540"/>
        <w:jc w:val="both"/>
      </w:pPr>
    </w:p>
    <w:p w:rsidR="00353828" w:rsidRPr="00353828" w:rsidRDefault="00353828">
      <w:pPr>
        <w:pStyle w:val="ConsPlusNormal"/>
        <w:ind w:firstLine="540"/>
        <w:jc w:val="both"/>
      </w:pPr>
      <w:r w:rsidRPr="00353828">
        <w:t>Приложение: копия доверенности на представителя.</w:t>
      </w:r>
    </w:p>
    <w:p w:rsidR="00353828" w:rsidRPr="00353828" w:rsidRDefault="00353828">
      <w:pPr>
        <w:pStyle w:val="ConsPlusNormal"/>
        <w:ind w:firstLine="540"/>
        <w:jc w:val="both"/>
      </w:pPr>
    </w:p>
    <w:p w:rsidR="00353828" w:rsidRPr="00353828" w:rsidRDefault="00353828">
      <w:pPr>
        <w:pStyle w:val="ConsPlusNonformat"/>
        <w:jc w:val="both"/>
      </w:pPr>
      <w:r w:rsidRPr="00353828">
        <w:t xml:space="preserve">    Представитель гражданина ______________________________ по доверенности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_______________________________________________________________________</w:t>
      </w:r>
    </w:p>
    <w:p w:rsidR="00353828" w:rsidRPr="00353828" w:rsidRDefault="00353828">
      <w:pPr>
        <w:pStyle w:val="ConsPlusNonformat"/>
        <w:jc w:val="both"/>
      </w:pPr>
      <w:r w:rsidRPr="00353828">
        <w:t xml:space="preserve">         </w:t>
      </w:r>
      <w:proofErr w:type="gramStart"/>
      <w:r w:rsidRPr="00353828">
        <w:t xml:space="preserve">подпись,   </w:t>
      </w:r>
      <w:proofErr w:type="gramEnd"/>
      <w:r w:rsidRPr="00353828">
        <w:t xml:space="preserve">      расшифровка подписи</w:t>
      </w:r>
    </w:p>
    <w:p w:rsidR="00353828" w:rsidRPr="00353828" w:rsidRDefault="00353828">
      <w:pPr>
        <w:pStyle w:val="ConsPlusNonformat"/>
        <w:jc w:val="both"/>
      </w:pPr>
    </w:p>
    <w:p w:rsidR="00353828" w:rsidRPr="00353828" w:rsidRDefault="00353828">
      <w:pPr>
        <w:pStyle w:val="ConsPlusNonformat"/>
        <w:jc w:val="both"/>
      </w:pPr>
      <w:r w:rsidRPr="00353828">
        <w:t xml:space="preserve">    "___" ___________ 201__ г.</w:t>
      </w:r>
    </w:p>
    <w:bookmarkEnd w:id="0"/>
    <w:p w:rsidR="00353828" w:rsidRPr="00353828" w:rsidRDefault="00353828">
      <w:pPr>
        <w:pStyle w:val="ConsPlusNormal"/>
        <w:ind w:firstLine="540"/>
        <w:jc w:val="both"/>
      </w:pPr>
    </w:p>
    <w:sectPr w:rsidR="00353828" w:rsidRPr="00353828" w:rsidSect="0063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28"/>
    <w:rsid w:val="001938DF"/>
    <w:rsid w:val="00353828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D63A-3B5E-49F6-91A6-9FC3E639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38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38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2018-05-25T07:44:00Z</dcterms:created>
  <dcterms:modified xsi:type="dcterms:W3CDTF">2018-05-25T07:45:00Z</dcterms:modified>
</cp:coreProperties>
</file>